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8E504D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8E504D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8E504D" w14:paraId="6D21AED2" w14:textId="77777777" w:rsidTr="0053230C">
        <w:tc>
          <w:tcPr>
            <w:tcW w:w="1074" w:type="pct"/>
          </w:tcPr>
          <w:p w14:paraId="5DE0E7B1" w14:textId="77777777" w:rsidR="00350A2F" w:rsidRPr="008E504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68E67A1D" w:rsidR="00350A2F" w:rsidRPr="008E504D" w:rsidRDefault="004627DA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0215-3EDUM-4.2.01-WRD</w:t>
            </w:r>
          </w:p>
        </w:tc>
      </w:tr>
      <w:tr w:rsidR="004B0D66" w:rsidRPr="008E504D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8E504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8E504D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3BE51076" w:rsidR="00350A2F" w:rsidRPr="008E504D" w:rsidRDefault="004627DA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Warsztaty z zakresu realizacji dźwięku</w:t>
            </w:r>
            <w:r w:rsidR="00350A2F"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8E504D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8E504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8E504D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0AF6350F" w:rsidR="00350A2F" w:rsidRPr="008E504D" w:rsidRDefault="00C31EBA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Studio </w:t>
            </w:r>
            <w:proofErr w:type="spellStart"/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recordin</w:t>
            </w:r>
            <w:r w:rsidR="00054192"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g</w:t>
            </w:r>
            <w:proofErr w:type="spellEnd"/>
            <w:r w:rsidR="002466B6"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2466B6"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workshops</w:t>
            </w:r>
            <w:proofErr w:type="spellEnd"/>
          </w:p>
        </w:tc>
      </w:tr>
    </w:tbl>
    <w:p w14:paraId="488EA67B" w14:textId="77777777" w:rsidR="00350A2F" w:rsidRPr="008E504D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8E504D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E504D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8E504D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8E504D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8E504D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40C75C62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8E504D">
              <w:rPr>
                <w:rFonts w:ascii="Garamond" w:hAnsi="Garamond"/>
                <w:sz w:val="18"/>
                <w:szCs w:val="18"/>
              </w:rPr>
              <w:t>I</w:t>
            </w:r>
            <w:r w:rsidRPr="008E504D">
              <w:rPr>
                <w:rFonts w:ascii="Garamond" w:hAnsi="Garamond"/>
                <w:sz w:val="18"/>
                <w:szCs w:val="18"/>
              </w:rPr>
              <w:t>I stopnia</w:t>
            </w:r>
          </w:p>
        </w:tc>
      </w:tr>
      <w:tr w:rsidR="0062215C" w:rsidRPr="008E504D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8E504D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2215C" w:rsidRPr="008E504D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37F3E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 w:rsidR="0046467D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092FEEC9" w:rsidR="0062215C" w:rsidRPr="008E504D" w:rsidRDefault="0068095F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d</w:t>
            </w:r>
            <w:r w:rsidR="00C31EBA" w:rsidRPr="008E504D">
              <w:rPr>
                <w:rFonts w:ascii="Garamond" w:hAnsi="Garamond"/>
                <w:color w:val="000000"/>
                <w:sz w:val="18"/>
                <w:szCs w:val="18"/>
              </w:rPr>
              <w:t xml:space="preserve">r Krzysztof </w:t>
            </w:r>
            <w:proofErr w:type="spellStart"/>
            <w:r w:rsidR="00C31EBA" w:rsidRPr="008E504D">
              <w:rPr>
                <w:rFonts w:ascii="Garamond" w:hAnsi="Garamond"/>
                <w:color w:val="000000"/>
                <w:sz w:val="18"/>
                <w:szCs w:val="18"/>
              </w:rPr>
              <w:t>Sztekmiler</w:t>
            </w:r>
            <w:proofErr w:type="spellEnd"/>
          </w:p>
        </w:tc>
      </w:tr>
      <w:tr w:rsidR="0062215C" w:rsidRPr="008E504D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43328434" w:rsidR="0062215C" w:rsidRPr="008E504D" w:rsidRDefault="00C31EBA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/>
                <w:sz w:val="18"/>
                <w:szCs w:val="18"/>
              </w:rPr>
              <w:t>sztek@amuz.lodz.pl</w:t>
            </w:r>
          </w:p>
        </w:tc>
      </w:tr>
    </w:tbl>
    <w:p w14:paraId="760C5B80" w14:textId="77777777" w:rsidR="0062215C" w:rsidRPr="008E504D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8E504D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E504D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8E504D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8E504D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8E504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8E504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8E504D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8E504D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E504D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8E504D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8E504D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3C4B585E" w:rsidR="00907106" w:rsidRPr="008E504D" w:rsidRDefault="00296471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ćwiczenia </w:t>
            </w:r>
          </w:p>
        </w:tc>
      </w:tr>
      <w:tr w:rsidR="00907106" w:rsidRPr="008E504D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8E504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2C14039F" w:rsidR="00907106" w:rsidRPr="008E504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9A1FE0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8E504D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8E504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38C89A3E" w:rsidR="00907106" w:rsidRPr="008E504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Zaliczenie z oceną</w:t>
            </w:r>
            <w:r w:rsidR="00935615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935615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935615">
              <w:rPr>
                <w:rFonts w:ascii="Garamond" w:hAnsi="Garamond"/>
                <w:sz w:val="18"/>
                <w:szCs w:val="18"/>
              </w:rPr>
              <w:t>. 1-4)</w:t>
            </w:r>
          </w:p>
        </w:tc>
      </w:tr>
      <w:tr w:rsidR="00907106" w:rsidRPr="008E504D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8E504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8E504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8E504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8E504D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8E504D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8E504D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6992DF08" w:rsidR="00880600" w:rsidRPr="008E504D" w:rsidRDefault="0094406E" w:rsidP="00FE3493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Krzysztof </w:t>
            </w:r>
            <w:proofErr w:type="spellStart"/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Sztekmiler</w:t>
            </w:r>
            <w:proofErr w:type="spellEnd"/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Podstawy nagłośnienia i realizacji </w:t>
            </w:r>
            <w:r w:rsidR="00D13439"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nagrań Wydawnictwa</w:t>
            </w: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Komunikacji i Łączności</w:t>
            </w:r>
            <w:r w:rsidR="0046467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Warszawa 2011</w:t>
            </w:r>
          </w:p>
        </w:tc>
      </w:tr>
      <w:tr w:rsidR="00675DAD" w:rsidRPr="00FE3493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8E504D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8E504D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2D82DB47" w14:textId="5BCF0FB3" w:rsidR="00FE3493" w:rsidRPr="00FE3493" w:rsidRDefault="0094406E" w:rsidP="00FE3493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Rick Clark Mixing, Recording, and Producing Techniques</w:t>
            </w:r>
            <w:r w:rsidR="00DA53F1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of the Pros, Second Edition Boston 2011</w:t>
            </w:r>
          </w:p>
          <w:p w14:paraId="3A58DC6D" w14:textId="10230A8A" w:rsidR="00FE3493" w:rsidRPr="00FE3493" w:rsidRDefault="00FE3493" w:rsidP="00FE3493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Alton</w:t>
            </w:r>
            <w:proofErr w:type="spellEnd"/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Everest Podręcznik akustyki</w:t>
            </w: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Wydawnictwo Sonia Draga</w:t>
            </w: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Katowice 2004</w:t>
            </w:r>
          </w:p>
        </w:tc>
      </w:tr>
    </w:tbl>
    <w:p w14:paraId="5960B828" w14:textId="74DB98E8" w:rsidR="00193949" w:rsidRPr="00FE3493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8E504D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E504D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8E504D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8E504D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8E504D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7955917C" w14:textId="77777777" w:rsidR="0094406E" w:rsidRPr="008E504D" w:rsidRDefault="009B7A90" w:rsidP="0094406E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Wiedza: </w:t>
            </w:r>
            <w:r w:rsidR="0094406E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Zdobycie praktycznej wiedzy z zakresu posługiwania się aparaturą do nagłośnienia i rejestracji koncertów. </w:t>
            </w:r>
            <w:r w:rsidR="00BD0D6C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Umiejętności</w:t>
            </w: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: </w:t>
            </w:r>
            <w:r w:rsidR="0094406E" w:rsidRPr="008E504D">
              <w:rPr>
                <w:rFonts w:ascii="Garamond" w:hAnsi="Garamond"/>
                <w:sz w:val="18"/>
                <w:szCs w:val="18"/>
              </w:rPr>
              <w:t>Zapoznanie się z metodami kształtowania brzmienia za pomocą korektorów parametrycznych.</w:t>
            </w:r>
          </w:p>
          <w:p w14:paraId="62BB3223" w14:textId="77777777" w:rsidR="0094406E" w:rsidRPr="008E504D" w:rsidRDefault="0094406E" w:rsidP="0094406E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Nabycie umiejętności rekonstrukcji przestrzeni akustycznej z użyciem procesorów zainstalowanych w cyfrowym stole mikserskim. </w:t>
            </w:r>
          </w:p>
          <w:p w14:paraId="778B35E0" w14:textId="427F5EBA" w:rsidR="00BD0D6C" w:rsidRPr="008E504D" w:rsidRDefault="00F46F38" w:rsidP="0094406E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Kompetencje społeczne: </w:t>
            </w:r>
            <w:r w:rsidR="0062134D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wypracowanie zdolności elastycznego myślenia i adaptacji do się okoliczności, rozwijanie zdolności komunikacyjnych i umiejętności pracy zespołowej.</w:t>
            </w:r>
          </w:p>
        </w:tc>
      </w:tr>
      <w:tr w:rsidR="004B0D66" w:rsidRPr="008E504D" w14:paraId="3C885456" w14:textId="77777777" w:rsidTr="0064057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64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FBB" w14:textId="77777777" w:rsidR="005D3D17" w:rsidRPr="008E504D" w:rsidRDefault="00350A2F" w:rsidP="00D203B1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258C25EA" w14:textId="40DA97FE" w:rsidR="00640570" w:rsidRPr="008E504D" w:rsidRDefault="000A2BBF" w:rsidP="0064057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</w:t>
            </w:r>
            <w:r w:rsidR="00640570" w:rsidRPr="008E504D">
              <w:rPr>
                <w:rFonts w:ascii="Garamond" w:hAnsi="Garamond"/>
                <w:sz w:val="18"/>
                <w:szCs w:val="18"/>
              </w:rPr>
              <w:t>. Ustawienia mikrofonów do nagrań i nagłośnień</w:t>
            </w:r>
            <w:r w:rsidR="0046467D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640570" w:rsidRPr="008E504D">
              <w:rPr>
                <w:rFonts w:ascii="Garamond" w:hAnsi="Garamond"/>
                <w:sz w:val="18"/>
                <w:szCs w:val="18"/>
              </w:rPr>
              <w:t>- różnice</w:t>
            </w:r>
          </w:p>
          <w:p w14:paraId="0C97599A" w14:textId="7FAA2F40" w:rsidR="00640570" w:rsidRPr="008E504D" w:rsidRDefault="000A2BBF" w:rsidP="0064057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</w:t>
            </w:r>
            <w:r w:rsidR="00640570" w:rsidRPr="008E504D">
              <w:rPr>
                <w:rFonts w:ascii="Garamond" w:hAnsi="Garamond"/>
                <w:sz w:val="18"/>
                <w:szCs w:val="18"/>
              </w:rPr>
              <w:t>. Ćwiczenia z rozpoznawania formantów w materiale dźwiękowym - kontynuacja</w:t>
            </w:r>
          </w:p>
          <w:p w14:paraId="25552963" w14:textId="22930913" w:rsidR="00640570" w:rsidRDefault="000A2BBF" w:rsidP="0064057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</w:t>
            </w:r>
            <w:r w:rsidR="00640570" w:rsidRPr="008E504D">
              <w:rPr>
                <w:rFonts w:ascii="Garamond" w:hAnsi="Garamond"/>
                <w:sz w:val="18"/>
                <w:szCs w:val="18"/>
              </w:rPr>
              <w:t xml:space="preserve">. </w:t>
            </w:r>
            <w:r>
              <w:rPr>
                <w:rFonts w:ascii="Garamond" w:hAnsi="Garamond"/>
                <w:sz w:val="18"/>
                <w:szCs w:val="18"/>
              </w:rPr>
              <w:t>Działanie obwodu elektrycznego, wielkości elektryczne, odwzorowanie dźwięku za pomocą an</w:t>
            </w:r>
            <w:r w:rsidR="002C5152">
              <w:rPr>
                <w:rFonts w:ascii="Garamond" w:hAnsi="Garamond"/>
                <w:sz w:val="18"/>
                <w:szCs w:val="18"/>
              </w:rPr>
              <w:t>a</w:t>
            </w:r>
            <w:r>
              <w:rPr>
                <w:rFonts w:ascii="Garamond" w:hAnsi="Garamond"/>
                <w:sz w:val="18"/>
                <w:szCs w:val="18"/>
              </w:rPr>
              <w:t>logowego i cyfrowego sygnału elektrycznego.</w:t>
            </w:r>
          </w:p>
          <w:p w14:paraId="4D753850" w14:textId="5DA4DC35" w:rsidR="009610B1" w:rsidRPr="008E504D" w:rsidRDefault="009610B1" w:rsidP="0064057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4. Połączenia analogowe i cyfrowe stosowane w studiach nagraniowych.</w:t>
            </w:r>
          </w:p>
          <w:p w14:paraId="4F217688" w14:textId="77777777" w:rsidR="00640570" w:rsidRPr="008E504D" w:rsidRDefault="00640570" w:rsidP="00640570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5. Korekcja barwy dźwięku za pomocą regulatora parametrycznego.</w:t>
            </w:r>
          </w:p>
          <w:p w14:paraId="51CD28C1" w14:textId="77777777" w:rsidR="00640570" w:rsidRPr="008E504D" w:rsidRDefault="00640570" w:rsidP="00640570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6. Praktyczne zastosowania procesorów dynamicznych na przykładowym wielośladowym materiale muzycznym.</w:t>
            </w:r>
          </w:p>
          <w:p w14:paraId="46A15CCA" w14:textId="77777777" w:rsidR="00640570" w:rsidRPr="008E504D" w:rsidRDefault="00640570" w:rsidP="00640570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7. Tworzenie przestrzeni dźwiękowej za pomocą procesorów efektowych.</w:t>
            </w:r>
          </w:p>
          <w:p w14:paraId="377181B5" w14:textId="0B7040D8" w:rsidR="00640570" w:rsidRPr="008E504D" w:rsidRDefault="00640570" w:rsidP="00640570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8. Rejestracja wielośladowa własnego materiału muzycznego</w:t>
            </w:r>
            <w:r w:rsidR="007829A8">
              <w:rPr>
                <w:rFonts w:ascii="Garamond" w:hAnsi="Garamond"/>
                <w:sz w:val="18"/>
                <w:szCs w:val="18"/>
              </w:rPr>
              <w:t>- konfiguracja sprzętu do nagrania koncertu.</w:t>
            </w:r>
          </w:p>
          <w:p w14:paraId="5E82AE77" w14:textId="77777777" w:rsidR="00B41435" w:rsidRDefault="00640570" w:rsidP="00382B12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9. Projekcja dźwięku w pomieszczeniach o wyraźnej akustyce własnej – korekta ustawień.</w:t>
            </w:r>
          </w:p>
          <w:p w14:paraId="58D34845" w14:textId="321CCC19" w:rsidR="007829A8" w:rsidRPr="008E504D" w:rsidRDefault="007829A8" w:rsidP="00382B12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10. Urządzenia i programy rejestrujące dźwięk. Edycja nagrania koncertu.</w:t>
            </w:r>
          </w:p>
        </w:tc>
      </w:tr>
    </w:tbl>
    <w:p w14:paraId="1CD667B4" w14:textId="77777777" w:rsidR="00F34F92" w:rsidRPr="008E504D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8E504D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55"/>
        <w:gridCol w:w="1419"/>
      </w:tblGrid>
      <w:tr w:rsidR="00D0284F" w:rsidRPr="008E504D" w14:paraId="1DD2DC21" w14:textId="77777777" w:rsidTr="00764A00">
        <w:tc>
          <w:tcPr>
            <w:tcW w:w="330" w:type="pct"/>
          </w:tcPr>
          <w:p w14:paraId="2416EA99" w14:textId="77777777" w:rsidR="00D0284F" w:rsidRPr="008E504D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97" w:type="pct"/>
          </w:tcPr>
          <w:p w14:paraId="1E32B27F" w14:textId="77777777" w:rsidR="00D0284F" w:rsidRPr="008E504D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73" w:type="pct"/>
          </w:tcPr>
          <w:p w14:paraId="19F66D7C" w14:textId="3974CE84" w:rsidR="00D0284F" w:rsidRPr="008E504D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8E504D" w14:paraId="498654CC" w14:textId="77777777" w:rsidTr="00764A00">
        <w:tc>
          <w:tcPr>
            <w:tcW w:w="330" w:type="pct"/>
          </w:tcPr>
          <w:p w14:paraId="3D53ACAA" w14:textId="77777777" w:rsidR="00D0284F" w:rsidRPr="008E504D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97" w:type="pct"/>
          </w:tcPr>
          <w:p w14:paraId="4E13C4F5" w14:textId="77777777" w:rsidR="00D0284F" w:rsidRPr="008E504D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8E504D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73" w:type="pct"/>
          </w:tcPr>
          <w:p w14:paraId="78BEC487" w14:textId="77777777" w:rsidR="00D0284F" w:rsidRPr="008E504D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8E504D" w14:paraId="6C05157F" w14:textId="77777777" w:rsidTr="00764A00">
        <w:tc>
          <w:tcPr>
            <w:tcW w:w="330" w:type="pct"/>
          </w:tcPr>
          <w:p w14:paraId="7C9782F6" w14:textId="0E0827CE" w:rsidR="007308FE" w:rsidRPr="008E504D" w:rsidRDefault="007C4BD9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97" w:type="pct"/>
          </w:tcPr>
          <w:p w14:paraId="5B880E94" w14:textId="3A436D97" w:rsidR="007308FE" w:rsidRPr="008E504D" w:rsidRDefault="00764A00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rozwija wiedzę w sposób odpowiadający kierunkowi studiów</w:t>
            </w:r>
          </w:p>
        </w:tc>
        <w:tc>
          <w:tcPr>
            <w:tcW w:w="773" w:type="pct"/>
          </w:tcPr>
          <w:p w14:paraId="0DA41D4F" w14:textId="51ECCDAF" w:rsidR="007308FE" w:rsidRPr="008E504D" w:rsidRDefault="005D3D17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764A00" w:rsidRPr="008E504D" w14:paraId="4047026C" w14:textId="77777777" w:rsidTr="00764A00">
        <w:tc>
          <w:tcPr>
            <w:tcW w:w="330" w:type="pct"/>
          </w:tcPr>
          <w:p w14:paraId="0B6051C4" w14:textId="496E7189" w:rsidR="00764A00" w:rsidRPr="008E504D" w:rsidRDefault="00764A00" w:rsidP="00764A00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97" w:type="pct"/>
          </w:tcPr>
          <w:p w14:paraId="092D944A" w14:textId="1202D733" w:rsidR="00764A00" w:rsidRPr="008E504D" w:rsidRDefault="00764A00" w:rsidP="00764A00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trendy rozwojowe z zakresu </w:t>
            </w:r>
            <w:r w:rsidR="00881BAC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reali</w:t>
            </w:r>
            <w:r w:rsidR="004E2DBB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zacji </w:t>
            </w:r>
            <w:r w:rsidR="00DB1CDF">
              <w:rPr>
                <w:rFonts w:ascii="Garamond" w:hAnsi="Garamond"/>
                <w:color w:val="000000" w:themeColor="text1"/>
                <w:sz w:val="18"/>
                <w:szCs w:val="18"/>
              </w:rPr>
              <w:t>dź</w:t>
            </w:r>
            <w:r w:rsidR="009A0AFC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więku</w:t>
            </w:r>
          </w:p>
        </w:tc>
        <w:tc>
          <w:tcPr>
            <w:tcW w:w="773" w:type="pct"/>
          </w:tcPr>
          <w:p w14:paraId="349E8452" w14:textId="09FC507B" w:rsidR="00764A00" w:rsidRPr="008E504D" w:rsidRDefault="00764A00" w:rsidP="00764A0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EDUM2A_W06</w:t>
            </w:r>
          </w:p>
        </w:tc>
      </w:tr>
      <w:tr w:rsidR="002556CA" w:rsidRPr="008E504D" w14:paraId="767FE021" w14:textId="77777777" w:rsidTr="00764A00">
        <w:tc>
          <w:tcPr>
            <w:tcW w:w="330" w:type="pct"/>
          </w:tcPr>
          <w:p w14:paraId="6C5026DC" w14:textId="60BFA086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97" w:type="pct"/>
          </w:tcPr>
          <w:p w14:paraId="59EFB437" w14:textId="22D54D18" w:rsidR="002556CA" w:rsidRPr="008E504D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problematykę związaną z technologiami stosowanymi </w:t>
            </w:r>
            <w:r w:rsidR="004E2DBB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przy realizacji </w:t>
            </w:r>
            <w:r w:rsidR="005B054C">
              <w:rPr>
                <w:rFonts w:ascii="Garamond" w:hAnsi="Garamond"/>
                <w:color w:val="000000" w:themeColor="text1"/>
                <w:sz w:val="18"/>
                <w:szCs w:val="18"/>
              </w:rPr>
              <w:t>dź</w:t>
            </w:r>
            <w:r w:rsidR="005B054C"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więku</w:t>
            </w:r>
          </w:p>
        </w:tc>
        <w:tc>
          <w:tcPr>
            <w:tcW w:w="773" w:type="pct"/>
          </w:tcPr>
          <w:p w14:paraId="5BE18A34" w14:textId="68E9D825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EDUM2A_W07</w:t>
            </w:r>
          </w:p>
        </w:tc>
      </w:tr>
      <w:tr w:rsidR="00B41435" w:rsidRPr="008E504D" w14:paraId="3BF0591B" w14:textId="77777777" w:rsidTr="00764A00">
        <w:tc>
          <w:tcPr>
            <w:tcW w:w="330" w:type="pct"/>
          </w:tcPr>
          <w:p w14:paraId="6E76B1DD" w14:textId="687EF47C" w:rsidR="00B41435" w:rsidRPr="008E504D" w:rsidRDefault="00B41435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897" w:type="pct"/>
          </w:tcPr>
          <w:p w14:paraId="5A924FD6" w14:textId="372A375F" w:rsidR="00B41435" w:rsidRPr="008E504D" w:rsidRDefault="00335C1E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Wzajemne relacje między teoretycznymi i praktycznymi aspektami w zakresie realizacji dźwięku oraz wykorzystuje tę wiedzę do dalszego artystycznego rozwoju</w:t>
            </w:r>
          </w:p>
        </w:tc>
        <w:tc>
          <w:tcPr>
            <w:tcW w:w="773" w:type="pct"/>
          </w:tcPr>
          <w:p w14:paraId="3A0DBBF4" w14:textId="3BAA81FD" w:rsidR="00B41435" w:rsidRPr="008E504D" w:rsidRDefault="00B41435" w:rsidP="00B41435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2556CA" w:rsidRPr="008E504D" w14:paraId="55682BF7" w14:textId="77777777" w:rsidTr="00764A00">
        <w:tc>
          <w:tcPr>
            <w:tcW w:w="330" w:type="pct"/>
          </w:tcPr>
          <w:p w14:paraId="1A169303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6F12A6E4" w14:textId="77777777" w:rsidR="002556CA" w:rsidRPr="008E504D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73" w:type="pct"/>
          </w:tcPr>
          <w:p w14:paraId="4B108FC4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56CA" w:rsidRPr="008E504D" w14:paraId="4C57D962" w14:textId="77777777" w:rsidTr="00764A00">
        <w:tc>
          <w:tcPr>
            <w:tcW w:w="330" w:type="pct"/>
          </w:tcPr>
          <w:p w14:paraId="186B93CD" w14:textId="13AD0647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97" w:type="pct"/>
          </w:tcPr>
          <w:p w14:paraId="7211D69E" w14:textId="67B91CFD" w:rsidR="002556CA" w:rsidRPr="008E504D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współdziałać z innymi osobami w ramach prac zespołowych i podjąć wiodącą rolę w takich zespołach</w:t>
            </w:r>
          </w:p>
        </w:tc>
        <w:tc>
          <w:tcPr>
            <w:tcW w:w="773" w:type="pct"/>
          </w:tcPr>
          <w:p w14:paraId="31635F9D" w14:textId="2581C64F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BF5802" w:rsidRPr="008E504D" w14:paraId="4CCFFF77" w14:textId="77777777" w:rsidTr="00764A00">
        <w:tc>
          <w:tcPr>
            <w:tcW w:w="330" w:type="pct"/>
          </w:tcPr>
          <w:p w14:paraId="097C6DBA" w14:textId="3F31F7D4" w:rsidR="00BF5802" w:rsidRPr="008E504D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897" w:type="pct"/>
          </w:tcPr>
          <w:p w14:paraId="058A29E1" w14:textId="1945D6E6" w:rsidR="00BF5802" w:rsidRPr="008E504D" w:rsidRDefault="009E33AE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korzystać z umiejętności warsztatowych w stopniu niezbędnym do realizacji własnych projektów artystycznych</w:t>
            </w:r>
          </w:p>
        </w:tc>
        <w:tc>
          <w:tcPr>
            <w:tcW w:w="773" w:type="pct"/>
          </w:tcPr>
          <w:p w14:paraId="20753DC9" w14:textId="02B4147A" w:rsidR="00BF5802" w:rsidRPr="008E504D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BF5802" w:rsidRPr="008E504D" w14:paraId="6BC1FEAF" w14:textId="77777777" w:rsidTr="00764A00">
        <w:tc>
          <w:tcPr>
            <w:tcW w:w="330" w:type="pct"/>
          </w:tcPr>
          <w:p w14:paraId="77E10517" w14:textId="5E0B38F5" w:rsidR="00BF5802" w:rsidRPr="008E504D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897" w:type="pct"/>
          </w:tcPr>
          <w:p w14:paraId="0E8D3F97" w14:textId="22D866B9" w:rsidR="00BF5802" w:rsidRPr="008E504D" w:rsidRDefault="00E71FF1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773" w:type="pct"/>
          </w:tcPr>
          <w:p w14:paraId="5BCD3DA0" w14:textId="213614D3" w:rsidR="00BF5802" w:rsidRPr="008E504D" w:rsidRDefault="00BF5802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2556CA" w:rsidRPr="008E504D" w14:paraId="1CCEB0EA" w14:textId="77777777" w:rsidTr="00764A00">
        <w:tc>
          <w:tcPr>
            <w:tcW w:w="330" w:type="pct"/>
          </w:tcPr>
          <w:p w14:paraId="613B6C27" w14:textId="4116DCB9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U0</w:t>
            </w:r>
            <w:r w:rsidR="00BF5802" w:rsidRPr="008E504D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897" w:type="pct"/>
          </w:tcPr>
          <w:p w14:paraId="3FB0EF0E" w14:textId="606D8A6D" w:rsidR="002556CA" w:rsidRPr="008E504D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773" w:type="pct"/>
          </w:tcPr>
          <w:p w14:paraId="01CFD298" w14:textId="1438B69A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2556CA" w:rsidRPr="008E504D" w14:paraId="570E715B" w14:textId="77777777" w:rsidTr="00764A00">
        <w:tc>
          <w:tcPr>
            <w:tcW w:w="330" w:type="pct"/>
          </w:tcPr>
          <w:p w14:paraId="2825917A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444AB83B" w14:textId="77777777" w:rsidR="002556CA" w:rsidRPr="008E504D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73" w:type="pct"/>
          </w:tcPr>
          <w:p w14:paraId="3BEEE686" w14:textId="77777777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533BC" w:rsidRPr="008E504D" w14:paraId="27FD1EE7" w14:textId="77777777" w:rsidTr="00764A00">
        <w:tc>
          <w:tcPr>
            <w:tcW w:w="330" w:type="pct"/>
          </w:tcPr>
          <w:p w14:paraId="514CC0DA" w14:textId="35FACB66" w:rsidR="009533BC" w:rsidRPr="008E504D" w:rsidRDefault="009533BC" w:rsidP="009533BC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 K01</w:t>
            </w:r>
          </w:p>
        </w:tc>
        <w:tc>
          <w:tcPr>
            <w:tcW w:w="3897" w:type="pct"/>
          </w:tcPr>
          <w:p w14:paraId="088F5632" w14:textId="7B26AC39" w:rsidR="009533BC" w:rsidRPr="008E504D" w:rsidRDefault="009A0AFC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integrowania nabytej wiedzy i podejmowania w zorganizowany sposób nowych i kompleksowych </w:t>
            </w: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działań, także w warunkach ograniczonego dostępu do potrzebnych informacji</w:t>
            </w:r>
          </w:p>
        </w:tc>
        <w:tc>
          <w:tcPr>
            <w:tcW w:w="773" w:type="pct"/>
          </w:tcPr>
          <w:p w14:paraId="7DEA7E53" w14:textId="51A75DAB" w:rsidR="009533BC" w:rsidRPr="008E504D" w:rsidRDefault="009533BC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lastRenderedPageBreak/>
              <w:t>EDUM2A_K02</w:t>
            </w:r>
          </w:p>
        </w:tc>
      </w:tr>
      <w:tr w:rsidR="009533BC" w:rsidRPr="008E504D" w14:paraId="70F2DF1D" w14:textId="77777777" w:rsidTr="00764A00">
        <w:tc>
          <w:tcPr>
            <w:tcW w:w="330" w:type="pct"/>
          </w:tcPr>
          <w:p w14:paraId="24003B00" w14:textId="256BDC9A" w:rsidR="009533BC" w:rsidRPr="008E504D" w:rsidRDefault="009533BC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897" w:type="pct"/>
          </w:tcPr>
          <w:p w14:paraId="37E43EF3" w14:textId="548C5D25" w:rsidR="009533BC" w:rsidRPr="008E504D" w:rsidRDefault="009A0AFC" w:rsidP="002556CA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73" w:type="pct"/>
          </w:tcPr>
          <w:p w14:paraId="4A4FC2D9" w14:textId="476ECF6C" w:rsidR="009533BC" w:rsidRPr="008E504D" w:rsidRDefault="009533BC" w:rsidP="002556CA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  <w:tr w:rsidR="002556CA" w:rsidRPr="008E504D" w14:paraId="36855C59" w14:textId="77777777" w:rsidTr="00764A00">
        <w:tc>
          <w:tcPr>
            <w:tcW w:w="330" w:type="pct"/>
          </w:tcPr>
          <w:p w14:paraId="33F14220" w14:textId="7D4CAEA4" w:rsidR="002556CA" w:rsidRPr="008E504D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897" w:type="pct"/>
          </w:tcPr>
          <w:p w14:paraId="4982931A" w14:textId="7E84A762" w:rsidR="002556CA" w:rsidRPr="008E504D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wypełniania roli społecznej absolwenta uczelni artystycznej </w:t>
            </w:r>
          </w:p>
        </w:tc>
        <w:tc>
          <w:tcPr>
            <w:tcW w:w="773" w:type="pct"/>
          </w:tcPr>
          <w:p w14:paraId="31521F3E" w14:textId="50DE87AE" w:rsidR="002556CA" w:rsidRPr="008E504D" w:rsidRDefault="002556CA" w:rsidP="002556CA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8E504D">
              <w:rPr>
                <w:rFonts w:ascii="Garamond" w:hAnsi="Garamond"/>
                <w:sz w:val="18"/>
                <w:szCs w:val="18"/>
                <w:lang w:val="en-US"/>
              </w:rPr>
              <w:t>EDUM2A_K05</w:t>
            </w:r>
          </w:p>
        </w:tc>
      </w:tr>
    </w:tbl>
    <w:p w14:paraId="0C004120" w14:textId="77777777" w:rsidR="00D0284F" w:rsidRPr="008E504D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8E504D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8E504D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8E504D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8E504D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8E504D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8E504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8E504D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8E504D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DD984E" w14:textId="77777777" w:rsidR="008D3906" w:rsidRDefault="008D3906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Zaliczenie</w:t>
            </w:r>
          </w:p>
          <w:p w14:paraId="3227BB5B" w14:textId="0CAC2429" w:rsidR="00C455BE" w:rsidRPr="008E504D" w:rsidRDefault="00663B8B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 xml:space="preserve">z oceną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8E504D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8E504D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3E073D" w14:textId="0D9CC55C" w:rsidR="00C455BE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Projekt</w:t>
            </w:r>
            <w:r w:rsidR="00E122F8">
              <w:rPr>
                <w:rFonts w:ascii="Garamond" w:hAnsi="Garamond"/>
                <w:b/>
                <w:sz w:val="18"/>
                <w:szCs w:val="18"/>
              </w:rPr>
              <w:t xml:space="preserve"> własny</w:t>
            </w:r>
            <w:r w:rsidRPr="008E504D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  <w:p w14:paraId="1A01D010" w14:textId="04C5E372" w:rsidR="00E122F8" w:rsidRPr="008E504D" w:rsidRDefault="00E122F8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Garamond" w:hAnsi="Garamond"/>
                <w:b/>
                <w:sz w:val="18"/>
                <w:szCs w:val="18"/>
              </w:rPr>
              <w:t>sem</w:t>
            </w:r>
            <w:proofErr w:type="spellEnd"/>
            <w:r>
              <w:rPr>
                <w:rFonts w:ascii="Garamond" w:hAnsi="Garamond"/>
                <w:b/>
                <w:sz w:val="18"/>
                <w:szCs w:val="18"/>
              </w:rPr>
              <w:t>. IV)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5A8589DE" w:rsidR="00C455BE" w:rsidRPr="008E504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 w:rsidR="0046467D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8E504D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8E504D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B9B0FA9" w:rsidR="00C455BE" w:rsidRPr="008E504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8E504D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2F78B292" w:rsidR="00C455BE" w:rsidRPr="008E504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Praca</w:t>
            </w:r>
            <w:r w:rsidR="0046467D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8E504D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8E504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8E504D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8E504D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8E504D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8E504D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8E504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8E504D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8E504D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8E504D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8E504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8E504D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5E5824D7" w:rsidR="0042464A" w:rsidRPr="008E504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8E504D">
              <w:rPr>
                <w:rFonts w:ascii="Garamond" w:hAnsi="Garamond"/>
                <w:sz w:val="18"/>
                <w:szCs w:val="18"/>
              </w:rPr>
              <w:t>-W0</w:t>
            </w:r>
            <w:r w:rsidR="009B327A" w:rsidRPr="008E504D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34104926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38ECBE64" w:rsidR="0042464A" w:rsidRPr="008E504D" w:rsidRDefault="0035619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27002552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459519A9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424AD77A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0CB969C7" w:rsidR="0042464A" w:rsidRPr="008E504D" w:rsidRDefault="0035619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8E504D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3291C161" w:rsidR="0042464A" w:rsidRPr="008E504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8E504D">
              <w:rPr>
                <w:rFonts w:ascii="Garamond" w:hAnsi="Garamond"/>
                <w:sz w:val="18"/>
                <w:szCs w:val="18"/>
              </w:rPr>
              <w:t>-U0</w:t>
            </w:r>
            <w:r w:rsidR="00317119" w:rsidRPr="008E504D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0AC1730F" w:rsidR="0042464A" w:rsidRPr="008E504D" w:rsidRDefault="00E323D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6D50C397" w:rsidR="0042464A" w:rsidRPr="008E504D" w:rsidRDefault="0035619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4BA49454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63455E95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3D756056" w:rsidR="0042464A" w:rsidRPr="008E504D" w:rsidRDefault="0042464A" w:rsidP="00612260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11EDF329" w:rsidR="0042464A" w:rsidRPr="008E504D" w:rsidRDefault="0035619E" w:rsidP="0035619E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8E504D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3BAFED04" w:rsidR="0042464A" w:rsidRPr="008E504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8E504D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8E504D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8E504D">
              <w:rPr>
                <w:rFonts w:ascii="Garamond" w:hAnsi="Garamond"/>
                <w:sz w:val="18"/>
                <w:szCs w:val="18"/>
              </w:rPr>
              <w:t>0</w:t>
            </w:r>
            <w:r w:rsidR="00E42116" w:rsidRPr="008E504D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2A549673" w:rsidR="0042464A" w:rsidRPr="008E504D" w:rsidRDefault="00E122F8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03DB36AE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74A722A" w:rsidR="0042464A" w:rsidRPr="008E504D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5AFDA22D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09615C7" w:rsidR="0042464A" w:rsidRPr="008E504D" w:rsidRDefault="0035619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8E504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8E504D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8E504D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8E504D" w:rsidRDefault="00C455BE" w:rsidP="00C455BE">
      <w:pPr>
        <w:rPr>
          <w:rFonts w:ascii="Garamond" w:hAnsi="Garamond"/>
          <w:color w:val="000000" w:themeColor="text1"/>
          <w:sz w:val="18"/>
          <w:szCs w:val="18"/>
        </w:rPr>
      </w:pPr>
    </w:p>
    <w:p w14:paraId="2B127C97" w14:textId="25F35FC7" w:rsidR="00D524AC" w:rsidRPr="0099201C" w:rsidRDefault="007372F5" w:rsidP="0099201C">
      <w:pPr>
        <w:rPr>
          <w:rFonts w:ascii="Garamond" w:hAnsi="Garamond"/>
          <w:color w:val="000000" w:themeColor="text1"/>
          <w:sz w:val="18"/>
          <w:szCs w:val="18"/>
        </w:rPr>
      </w:pPr>
      <w:r w:rsidRPr="0099201C">
        <w:rPr>
          <w:rFonts w:ascii="Garamond" w:hAnsi="Garamond"/>
          <w:color w:val="000000" w:themeColor="text1"/>
          <w:sz w:val="18"/>
          <w:szCs w:val="18"/>
        </w:rPr>
        <w:t>Forma zaliczenia:</w:t>
      </w:r>
    </w:p>
    <w:p w14:paraId="5CB0B452" w14:textId="5336B275" w:rsidR="00251110" w:rsidRPr="008E504D" w:rsidRDefault="003C6430" w:rsidP="00251110">
      <w:pPr>
        <w:rPr>
          <w:rFonts w:ascii="Garamond" w:hAnsi="Garamond"/>
          <w:color w:val="000000" w:themeColor="text1"/>
          <w:sz w:val="18"/>
          <w:szCs w:val="18"/>
        </w:rPr>
      </w:pPr>
      <w:proofErr w:type="spellStart"/>
      <w:r>
        <w:rPr>
          <w:rFonts w:ascii="Garamond" w:hAnsi="Garamond"/>
          <w:color w:val="000000" w:themeColor="text1"/>
          <w:sz w:val="18"/>
          <w:szCs w:val="18"/>
        </w:rPr>
        <w:t>Sem</w:t>
      </w:r>
      <w:proofErr w:type="spellEnd"/>
      <w:r w:rsidR="00CB3657">
        <w:rPr>
          <w:rFonts w:ascii="Garamond" w:hAnsi="Garamond"/>
          <w:color w:val="000000" w:themeColor="text1"/>
          <w:sz w:val="18"/>
          <w:szCs w:val="18"/>
        </w:rPr>
        <w:t xml:space="preserve">. </w:t>
      </w:r>
      <w:r>
        <w:rPr>
          <w:rFonts w:ascii="Garamond" w:hAnsi="Garamond"/>
          <w:color w:val="000000" w:themeColor="text1"/>
          <w:sz w:val="18"/>
          <w:szCs w:val="18"/>
        </w:rPr>
        <w:t>1-3:</w:t>
      </w:r>
      <w:r w:rsidR="00251110" w:rsidRPr="008E504D">
        <w:rPr>
          <w:rFonts w:ascii="Garamond" w:hAnsi="Garamond"/>
          <w:color w:val="000000" w:themeColor="text1"/>
          <w:sz w:val="18"/>
          <w:szCs w:val="18"/>
        </w:rPr>
        <w:t xml:space="preserve"> Zaliczenie będzie uzyskiwane </w:t>
      </w:r>
      <w:r>
        <w:rPr>
          <w:rFonts w:ascii="Garamond" w:hAnsi="Garamond"/>
          <w:color w:val="000000" w:themeColor="text1"/>
          <w:sz w:val="18"/>
          <w:szCs w:val="18"/>
        </w:rPr>
        <w:t>ze sprawdzianu pisemnego oraz pracy na zajęciach</w:t>
      </w:r>
      <w:r w:rsidR="00251110" w:rsidRPr="008E504D">
        <w:rPr>
          <w:rFonts w:ascii="Garamond" w:hAnsi="Garamond"/>
          <w:color w:val="000000" w:themeColor="text1"/>
          <w:sz w:val="18"/>
          <w:szCs w:val="18"/>
        </w:rPr>
        <w:t>.</w:t>
      </w:r>
    </w:p>
    <w:p w14:paraId="35DA307A" w14:textId="183097AA" w:rsidR="00226B0E" w:rsidRPr="008E504D" w:rsidRDefault="003C6430" w:rsidP="00C455BE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Sem</w:t>
      </w:r>
      <w:r w:rsidR="00CB3657">
        <w:rPr>
          <w:rFonts w:ascii="Garamond" w:hAnsi="Garamond"/>
          <w:sz w:val="18"/>
          <w:szCs w:val="18"/>
        </w:rPr>
        <w:t xml:space="preserve">. </w:t>
      </w:r>
      <w:r>
        <w:rPr>
          <w:rFonts w:ascii="Garamond" w:hAnsi="Garamond"/>
          <w:sz w:val="18"/>
          <w:szCs w:val="18"/>
        </w:rPr>
        <w:t>4: Zaliczenie będzie uzyskiwane</w:t>
      </w:r>
      <w:r w:rsidR="00641365">
        <w:rPr>
          <w:rFonts w:ascii="Garamond" w:hAnsi="Garamond"/>
          <w:sz w:val="18"/>
          <w:szCs w:val="18"/>
        </w:rPr>
        <w:t xml:space="preserve"> na podstawie zrealizowanego projektu własnego.</w:t>
      </w:r>
    </w:p>
    <w:p w14:paraId="0E827C49" w14:textId="77777777" w:rsidR="00F34F92" w:rsidRPr="008E504D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0B6694" w:rsidRPr="008E504D" w14:paraId="7868DB15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DCD" w14:textId="77777777" w:rsidR="000B6694" w:rsidRPr="008E504D" w:rsidRDefault="000B6694" w:rsidP="000B6694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0B6694" w:rsidRPr="008E504D" w14:paraId="0A906ECC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E1F" w14:textId="77777777" w:rsidR="000B6694" w:rsidRPr="008E504D" w:rsidRDefault="000B6694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9117" w14:textId="77777777" w:rsidR="000B6694" w:rsidRPr="008E504D" w:rsidRDefault="000B6694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F36E" w14:textId="77777777" w:rsidR="000B6694" w:rsidRPr="008E504D" w:rsidRDefault="000B6694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7F6181" w:rsidRPr="008E504D" w14:paraId="41D6407F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7458D" w14:textId="77777777" w:rsidR="007F6181" w:rsidRPr="008E504D" w:rsidRDefault="007F6181" w:rsidP="007F6181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9F6" w14:textId="77777777" w:rsidR="007F6181" w:rsidRPr="008E504D" w:rsidRDefault="007F6181" w:rsidP="007F618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171A" w14:textId="6677ECC1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7F6181" w:rsidRPr="008E504D" w14:paraId="020C81B1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5324F" w14:textId="77777777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94C" w14:textId="77777777" w:rsidR="007F6181" w:rsidRPr="008E504D" w:rsidRDefault="007F6181" w:rsidP="007F618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F853" w14:textId="4002C82A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7F6181" w:rsidRPr="008E504D" w14:paraId="546C76D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80864" w14:textId="77777777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ACC" w14:textId="77777777" w:rsidR="007F6181" w:rsidRPr="008E504D" w:rsidRDefault="007F6181" w:rsidP="007F618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061F" w14:textId="4EF879A9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7F6181" w:rsidRPr="008E504D" w14:paraId="2811FFC6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86DBF" w14:textId="77777777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F73" w14:textId="77777777" w:rsidR="007F6181" w:rsidRPr="008E504D" w:rsidRDefault="007F6181" w:rsidP="007F618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1A4D" w14:textId="5D363C26" w:rsidR="007F6181" w:rsidRPr="008E504D" w:rsidRDefault="007F6181" w:rsidP="007F6181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7F6181" w:rsidRPr="008E504D" w14:paraId="290DFC5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5E3" w14:textId="77777777" w:rsidR="007F6181" w:rsidRPr="008E504D" w:rsidRDefault="007F6181" w:rsidP="007F618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FD4" w14:textId="77777777" w:rsidR="007F6181" w:rsidRPr="008E504D" w:rsidRDefault="007F6181" w:rsidP="007F618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8E504D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C41B" w14:textId="2EF50BA9" w:rsidR="007F6181" w:rsidRPr="008E504D" w:rsidRDefault="007F6181" w:rsidP="007F6181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8E504D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8E504D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8E504D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8E504D">
        <w:rPr>
          <w:rFonts w:ascii="Garamond" w:hAnsi="Garamond"/>
          <w:sz w:val="18"/>
          <w:szCs w:val="18"/>
        </w:rPr>
        <w:t>BILANS PUNK</w:t>
      </w:r>
      <w:r w:rsidR="00145473" w:rsidRPr="008E504D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8E504D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8E504D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8E504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8E504D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8E504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713F1977" w:rsidR="00C1195D" w:rsidRPr="008E504D" w:rsidRDefault="0086453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E504D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5A359F59" w:rsidR="00C1195D" w:rsidRPr="008E504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0F51EB2C" w:rsidR="00C1195D" w:rsidRPr="008E504D" w:rsidRDefault="00864535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8E504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E504D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8E504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1721DA7F" w:rsidR="00C1195D" w:rsidRPr="008E504D" w:rsidRDefault="00B53BA4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E504D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8E504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16EB226A" w:rsidR="00C1195D" w:rsidRPr="008E504D" w:rsidRDefault="00B53BA4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8E504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E504D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E0AC08A" w:rsidR="00C1195D" w:rsidRPr="008E504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E504D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8E504D">
              <w:rPr>
                <w:rFonts w:ascii="Garamond" w:hAnsi="Garamond"/>
                <w:sz w:val="18"/>
                <w:szCs w:val="18"/>
              </w:rPr>
              <w:t>zaliczeń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00D9E7A6" w:rsidR="00C1195D" w:rsidRPr="008E504D" w:rsidRDefault="00B53BA4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8E504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E504D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8E504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7AD8FBD8" w:rsidR="00C1195D" w:rsidRPr="008E504D" w:rsidRDefault="0086453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B53BA4">
              <w:rPr>
                <w:rFonts w:ascii="Garamond" w:hAnsi="Garamond"/>
                <w:b/>
                <w:sz w:val="18"/>
                <w:szCs w:val="18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E504D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8E504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3E0F1A8A" w:rsidR="00C1195D" w:rsidRPr="008E504D" w:rsidRDefault="0086453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E504D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8E504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0D7E598" w14:textId="77777777" w:rsidR="005123B7" w:rsidRPr="008E504D" w:rsidRDefault="005123B7" w:rsidP="005123B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8E504D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058FE94A" w14:textId="77777777" w:rsidR="005123B7" w:rsidRPr="008E504D" w:rsidRDefault="005123B7" w:rsidP="005123B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7CF57307" w14:textId="3A5B15E4" w:rsidR="005123B7" w:rsidRPr="008E504D" w:rsidRDefault="005123B7" w:rsidP="005123B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8E504D">
        <w:rPr>
          <w:rFonts w:ascii="Garamond" w:hAnsi="Garamond"/>
          <w:sz w:val="18"/>
          <w:szCs w:val="18"/>
        </w:rPr>
        <w:tab/>
      </w:r>
      <w:r w:rsidRPr="008E504D">
        <w:rPr>
          <w:rFonts w:ascii="Garamond" w:hAnsi="Garamond"/>
          <w:sz w:val="18"/>
          <w:szCs w:val="18"/>
        </w:rPr>
        <w:tab/>
      </w:r>
      <w:r w:rsidRPr="008E504D">
        <w:rPr>
          <w:rFonts w:ascii="Garamond" w:hAnsi="Garamond"/>
          <w:sz w:val="18"/>
          <w:szCs w:val="18"/>
        </w:rPr>
        <w:tab/>
      </w:r>
      <w:r w:rsidR="0046467D">
        <w:rPr>
          <w:rFonts w:ascii="Garamond" w:hAnsi="Garamond"/>
          <w:sz w:val="18"/>
          <w:szCs w:val="18"/>
        </w:rPr>
        <w:t xml:space="preserve"> </w:t>
      </w:r>
      <w:r w:rsidRPr="008E504D">
        <w:rPr>
          <w:rFonts w:ascii="Garamond" w:hAnsi="Garamond"/>
          <w:sz w:val="18"/>
          <w:szCs w:val="18"/>
        </w:rPr>
        <w:t>............................................................................................................................</w:t>
      </w:r>
    </w:p>
    <w:p w14:paraId="147D4097" w14:textId="77777777" w:rsidR="00187810" w:rsidRPr="008E504D" w:rsidRDefault="00187810" w:rsidP="009E314C">
      <w:pPr>
        <w:rPr>
          <w:rFonts w:ascii="Garamond" w:hAnsi="Garamond"/>
          <w:sz w:val="18"/>
          <w:szCs w:val="18"/>
        </w:rPr>
      </w:pPr>
    </w:p>
    <w:sectPr w:rsidR="00187810" w:rsidRPr="008E504D" w:rsidSect="006B33F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424766262">
    <w:abstractNumId w:val="1"/>
  </w:num>
  <w:num w:numId="2" w16cid:durableId="679746563">
    <w:abstractNumId w:val="9"/>
  </w:num>
  <w:num w:numId="3" w16cid:durableId="1007178088">
    <w:abstractNumId w:val="5"/>
  </w:num>
  <w:num w:numId="4" w16cid:durableId="601843716">
    <w:abstractNumId w:val="10"/>
  </w:num>
  <w:num w:numId="5" w16cid:durableId="1060517699">
    <w:abstractNumId w:val="12"/>
  </w:num>
  <w:num w:numId="6" w16cid:durableId="1291133944">
    <w:abstractNumId w:val="8"/>
  </w:num>
  <w:num w:numId="7" w16cid:durableId="158539776">
    <w:abstractNumId w:val="7"/>
  </w:num>
  <w:num w:numId="8" w16cid:durableId="1644893240">
    <w:abstractNumId w:val="3"/>
  </w:num>
  <w:num w:numId="9" w16cid:durableId="1776824590">
    <w:abstractNumId w:val="6"/>
  </w:num>
  <w:num w:numId="10" w16cid:durableId="205680140">
    <w:abstractNumId w:val="4"/>
  </w:num>
  <w:num w:numId="11" w16cid:durableId="1247223140">
    <w:abstractNumId w:val="11"/>
  </w:num>
  <w:num w:numId="12" w16cid:durableId="274530416">
    <w:abstractNumId w:val="0"/>
  </w:num>
  <w:num w:numId="13" w16cid:durableId="1029331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54AF"/>
    <w:rsid w:val="00047510"/>
    <w:rsid w:val="00051D71"/>
    <w:rsid w:val="00051F30"/>
    <w:rsid w:val="00054192"/>
    <w:rsid w:val="00061B6C"/>
    <w:rsid w:val="00074431"/>
    <w:rsid w:val="000746BF"/>
    <w:rsid w:val="00080D4F"/>
    <w:rsid w:val="00085796"/>
    <w:rsid w:val="00087869"/>
    <w:rsid w:val="000945AB"/>
    <w:rsid w:val="000A2BBF"/>
    <w:rsid w:val="000A3415"/>
    <w:rsid w:val="000A4754"/>
    <w:rsid w:val="000A69BF"/>
    <w:rsid w:val="000B40C3"/>
    <w:rsid w:val="000B6274"/>
    <w:rsid w:val="000B669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07438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56FF"/>
    <w:rsid w:val="00187810"/>
    <w:rsid w:val="00192871"/>
    <w:rsid w:val="00192ED9"/>
    <w:rsid w:val="00193853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F0DD8"/>
    <w:rsid w:val="001F5A6A"/>
    <w:rsid w:val="00202E42"/>
    <w:rsid w:val="00205195"/>
    <w:rsid w:val="002053BD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6B6"/>
    <w:rsid w:val="00246948"/>
    <w:rsid w:val="00251103"/>
    <w:rsid w:val="00251110"/>
    <w:rsid w:val="002556CA"/>
    <w:rsid w:val="00257B96"/>
    <w:rsid w:val="00270FCF"/>
    <w:rsid w:val="0027113E"/>
    <w:rsid w:val="00281102"/>
    <w:rsid w:val="00286E8B"/>
    <w:rsid w:val="0029568B"/>
    <w:rsid w:val="00296471"/>
    <w:rsid w:val="00296AC4"/>
    <w:rsid w:val="00297C0A"/>
    <w:rsid w:val="002A16D5"/>
    <w:rsid w:val="002A2B86"/>
    <w:rsid w:val="002A5478"/>
    <w:rsid w:val="002A5C01"/>
    <w:rsid w:val="002B176C"/>
    <w:rsid w:val="002B3191"/>
    <w:rsid w:val="002C00D7"/>
    <w:rsid w:val="002C1CF5"/>
    <w:rsid w:val="002C3701"/>
    <w:rsid w:val="002C5152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17119"/>
    <w:rsid w:val="00324C2D"/>
    <w:rsid w:val="00330DC5"/>
    <w:rsid w:val="0033283C"/>
    <w:rsid w:val="00335C1E"/>
    <w:rsid w:val="00340C16"/>
    <w:rsid w:val="003430FA"/>
    <w:rsid w:val="00347530"/>
    <w:rsid w:val="00350A2F"/>
    <w:rsid w:val="00351BB4"/>
    <w:rsid w:val="0035619E"/>
    <w:rsid w:val="00361F2A"/>
    <w:rsid w:val="0037166F"/>
    <w:rsid w:val="003747F3"/>
    <w:rsid w:val="00374AD8"/>
    <w:rsid w:val="0037740B"/>
    <w:rsid w:val="00381610"/>
    <w:rsid w:val="00382B12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C6430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1584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447FB"/>
    <w:rsid w:val="004529F3"/>
    <w:rsid w:val="004544F4"/>
    <w:rsid w:val="00454912"/>
    <w:rsid w:val="0046227A"/>
    <w:rsid w:val="004627DA"/>
    <w:rsid w:val="0046467D"/>
    <w:rsid w:val="0047100C"/>
    <w:rsid w:val="004719D4"/>
    <w:rsid w:val="00471C1B"/>
    <w:rsid w:val="00475A5A"/>
    <w:rsid w:val="00480D84"/>
    <w:rsid w:val="00487EAA"/>
    <w:rsid w:val="00490F52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2DBB"/>
    <w:rsid w:val="004E3F3D"/>
    <w:rsid w:val="004E71CA"/>
    <w:rsid w:val="004F01A8"/>
    <w:rsid w:val="004F0CF1"/>
    <w:rsid w:val="004F41BF"/>
    <w:rsid w:val="004F5A32"/>
    <w:rsid w:val="00503381"/>
    <w:rsid w:val="00506668"/>
    <w:rsid w:val="00507B7A"/>
    <w:rsid w:val="005103E2"/>
    <w:rsid w:val="005123B7"/>
    <w:rsid w:val="00515898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0A"/>
    <w:rsid w:val="005A4DA8"/>
    <w:rsid w:val="005B04AE"/>
    <w:rsid w:val="005B054C"/>
    <w:rsid w:val="005C06B1"/>
    <w:rsid w:val="005C223B"/>
    <w:rsid w:val="005C4BC1"/>
    <w:rsid w:val="005D09EB"/>
    <w:rsid w:val="005D137E"/>
    <w:rsid w:val="005D1E85"/>
    <w:rsid w:val="005D3D17"/>
    <w:rsid w:val="005D6FCD"/>
    <w:rsid w:val="005E0D1E"/>
    <w:rsid w:val="005E142B"/>
    <w:rsid w:val="005E62DB"/>
    <w:rsid w:val="005F4B1A"/>
    <w:rsid w:val="0060403C"/>
    <w:rsid w:val="00607C9B"/>
    <w:rsid w:val="00612260"/>
    <w:rsid w:val="006149AB"/>
    <w:rsid w:val="006152CE"/>
    <w:rsid w:val="00615575"/>
    <w:rsid w:val="0061584E"/>
    <w:rsid w:val="0062134D"/>
    <w:rsid w:val="0062215C"/>
    <w:rsid w:val="00625B95"/>
    <w:rsid w:val="00626287"/>
    <w:rsid w:val="00630784"/>
    <w:rsid w:val="00631ABF"/>
    <w:rsid w:val="006357B5"/>
    <w:rsid w:val="00640570"/>
    <w:rsid w:val="00641365"/>
    <w:rsid w:val="00645318"/>
    <w:rsid w:val="00650AF0"/>
    <w:rsid w:val="006514EC"/>
    <w:rsid w:val="006555B2"/>
    <w:rsid w:val="00657202"/>
    <w:rsid w:val="006578DE"/>
    <w:rsid w:val="00660BE6"/>
    <w:rsid w:val="00663B8B"/>
    <w:rsid w:val="00666290"/>
    <w:rsid w:val="00667DD3"/>
    <w:rsid w:val="0067028E"/>
    <w:rsid w:val="006739E4"/>
    <w:rsid w:val="00674166"/>
    <w:rsid w:val="00675DAD"/>
    <w:rsid w:val="00676F22"/>
    <w:rsid w:val="006775A9"/>
    <w:rsid w:val="0068095F"/>
    <w:rsid w:val="00686313"/>
    <w:rsid w:val="00687C66"/>
    <w:rsid w:val="00694543"/>
    <w:rsid w:val="00697E15"/>
    <w:rsid w:val="006A0C8D"/>
    <w:rsid w:val="006A43AE"/>
    <w:rsid w:val="006B33F7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A00"/>
    <w:rsid w:val="00764E87"/>
    <w:rsid w:val="00766C08"/>
    <w:rsid w:val="00772D26"/>
    <w:rsid w:val="00773CA6"/>
    <w:rsid w:val="007749BA"/>
    <w:rsid w:val="007763CA"/>
    <w:rsid w:val="00781293"/>
    <w:rsid w:val="007829A8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198D"/>
    <w:rsid w:val="007A3B1E"/>
    <w:rsid w:val="007A7DCB"/>
    <w:rsid w:val="007B650D"/>
    <w:rsid w:val="007C0D6D"/>
    <w:rsid w:val="007C0F9C"/>
    <w:rsid w:val="007C1C66"/>
    <w:rsid w:val="007C1D8D"/>
    <w:rsid w:val="007C4BD9"/>
    <w:rsid w:val="007D0724"/>
    <w:rsid w:val="007D1258"/>
    <w:rsid w:val="007D60C7"/>
    <w:rsid w:val="007E5F1D"/>
    <w:rsid w:val="007F1B03"/>
    <w:rsid w:val="007F1C48"/>
    <w:rsid w:val="007F2957"/>
    <w:rsid w:val="007F3582"/>
    <w:rsid w:val="007F6181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375CC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4535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1BAC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25B4"/>
    <w:rsid w:val="008D3499"/>
    <w:rsid w:val="008D3906"/>
    <w:rsid w:val="008D665C"/>
    <w:rsid w:val="008E3CA3"/>
    <w:rsid w:val="008E504D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409B"/>
    <w:rsid w:val="00930F03"/>
    <w:rsid w:val="00935615"/>
    <w:rsid w:val="00935BCF"/>
    <w:rsid w:val="0093694D"/>
    <w:rsid w:val="00937742"/>
    <w:rsid w:val="0094406E"/>
    <w:rsid w:val="0094437F"/>
    <w:rsid w:val="009533BC"/>
    <w:rsid w:val="00953EF7"/>
    <w:rsid w:val="009610B1"/>
    <w:rsid w:val="00973891"/>
    <w:rsid w:val="00974594"/>
    <w:rsid w:val="00983B2B"/>
    <w:rsid w:val="00984C6F"/>
    <w:rsid w:val="00990543"/>
    <w:rsid w:val="0099176C"/>
    <w:rsid w:val="0099201C"/>
    <w:rsid w:val="00992119"/>
    <w:rsid w:val="009A0AFC"/>
    <w:rsid w:val="009A1FE0"/>
    <w:rsid w:val="009A7F6A"/>
    <w:rsid w:val="009B2475"/>
    <w:rsid w:val="009B327A"/>
    <w:rsid w:val="009B3C12"/>
    <w:rsid w:val="009B6EE2"/>
    <w:rsid w:val="009B7A90"/>
    <w:rsid w:val="009B7CD6"/>
    <w:rsid w:val="009C26B5"/>
    <w:rsid w:val="009D1CFC"/>
    <w:rsid w:val="009D20EC"/>
    <w:rsid w:val="009E314C"/>
    <w:rsid w:val="009E33AE"/>
    <w:rsid w:val="009E5141"/>
    <w:rsid w:val="009F09A7"/>
    <w:rsid w:val="009F19CF"/>
    <w:rsid w:val="009F3581"/>
    <w:rsid w:val="00A051B2"/>
    <w:rsid w:val="00A05C9A"/>
    <w:rsid w:val="00A14958"/>
    <w:rsid w:val="00A15975"/>
    <w:rsid w:val="00A2393F"/>
    <w:rsid w:val="00A336A0"/>
    <w:rsid w:val="00A34E13"/>
    <w:rsid w:val="00A404BD"/>
    <w:rsid w:val="00A405FC"/>
    <w:rsid w:val="00A40644"/>
    <w:rsid w:val="00A41328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0668"/>
    <w:rsid w:val="00AE534C"/>
    <w:rsid w:val="00AE7FB5"/>
    <w:rsid w:val="00AF2D24"/>
    <w:rsid w:val="00AF4799"/>
    <w:rsid w:val="00AF47E9"/>
    <w:rsid w:val="00B05A52"/>
    <w:rsid w:val="00B05B52"/>
    <w:rsid w:val="00B07C28"/>
    <w:rsid w:val="00B123C8"/>
    <w:rsid w:val="00B14574"/>
    <w:rsid w:val="00B2371E"/>
    <w:rsid w:val="00B329BA"/>
    <w:rsid w:val="00B32B11"/>
    <w:rsid w:val="00B33AAD"/>
    <w:rsid w:val="00B33C14"/>
    <w:rsid w:val="00B41435"/>
    <w:rsid w:val="00B47671"/>
    <w:rsid w:val="00B47F4F"/>
    <w:rsid w:val="00B50CA7"/>
    <w:rsid w:val="00B539C2"/>
    <w:rsid w:val="00B53BA4"/>
    <w:rsid w:val="00B53E3E"/>
    <w:rsid w:val="00B54362"/>
    <w:rsid w:val="00B57CB1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802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1EBA"/>
    <w:rsid w:val="00C3384B"/>
    <w:rsid w:val="00C338CA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37DF"/>
    <w:rsid w:val="00C73E87"/>
    <w:rsid w:val="00C7502A"/>
    <w:rsid w:val="00C80C4D"/>
    <w:rsid w:val="00C80F4F"/>
    <w:rsid w:val="00C86DB2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3657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3439"/>
    <w:rsid w:val="00D179F3"/>
    <w:rsid w:val="00D203B1"/>
    <w:rsid w:val="00D20609"/>
    <w:rsid w:val="00D26F86"/>
    <w:rsid w:val="00D27E91"/>
    <w:rsid w:val="00D312C0"/>
    <w:rsid w:val="00D3302B"/>
    <w:rsid w:val="00D330A0"/>
    <w:rsid w:val="00D4196E"/>
    <w:rsid w:val="00D42771"/>
    <w:rsid w:val="00D456C0"/>
    <w:rsid w:val="00D524AC"/>
    <w:rsid w:val="00D52ABD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A53F1"/>
    <w:rsid w:val="00DB07CD"/>
    <w:rsid w:val="00DB0B63"/>
    <w:rsid w:val="00DB1CDF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2368"/>
    <w:rsid w:val="00E0646D"/>
    <w:rsid w:val="00E07791"/>
    <w:rsid w:val="00E07CFC"/>
    <w:rsid w:val="00E10059"/>
    <w:rsid w:val="00E1022B"/>
    <w:rsid w:val="00E122F8"/>
    <w:rsid w:val="00E12495"/>
    <w:rsid w:val="00E15EF8"/>
    <w:rsid w:val="00E1633C"/>
    <w:rsid w:val="00E16395"/>
    <w:rsid w:val="00E203A3"/>
    <w:rsid w:val="00E20BF8"/>
    <w:rsid w:val="00E21759"/>
    <w:rsid w:val="00E3148F"/>
    <w:rsid w:val="00E323DD"/>
    <w:rsid w:val="00E33507"/>
    <w:rsid w:val="00E336E9"/>
    <w:rsid w:val="00E34D6A"/>
    <w:rsid w:val="00E34E0B"/>
    <w:rsid w:val="00E36C4B"/>
    <w:rsid w:val="00E40DFA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1FF1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0DF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9D4"/>
    <w:rsid w:val="00F5611E"/>
    <w:rsid w:val="00F56D0A"/>
    <w:rsid w:val="00F571C1"/>
    <w:rsid w:val="00F62223"/>
    <w:rsid w:val="00F81F36"/>
    <w:rsid w:val="00F82A86"/>
    <w:rsid w:val="00F834AC"/>
    <w:rsid w:val="00F85F0D"/>
    <w:rsid w:val="00F8679F"/>
    <w:rsid w:val="00F96C94"/>
    <w:rsid w:val="00F977AC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D00F9"/>
    <w:rsid w:val="00FD57B7"/>
    <w:rsid w:val="00FD7A49"/>
    <w:rsid w:val="00FE3493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5D3D17"/>
    <w:pPr>
      <w:suppressLineNumbers/>
      <w:suppressAutoHyphens/>
    </w:pPr>
    <w:rPr>
      <w:rFonts w:cs="Tahom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CC760-CCC9-4A4A-AAC0-4E70712B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890</cp:revision>
  <cp:lastPrinted>2018-10-08T06:02:00Z</cp:lastPrinted>
  <dcterms:created xsi:type="dcterms:W3CDTF">2013-11-16T16:28:00Z</dcterms:created>
  <dcterms:modified xsi:type="dcterms:W3CDTF">2026-03-17T19:05:00Z</dcterms:modified>
</cp:coreProperties>
</file>